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3093" w14:textId="744B6219" w:rsidR="00F65D30" w:rsidRDefault="00CA5602">
      <w:r>
        <w:rPr>
          <w:noProof/>
        </w:rPr>
        <w:drawing>
          <wp:inline distT="0" distB="0" distL="0" distR="0" wp14:anchorId="4FBD4AAE" wp14:editId="522BC5AD">
            <wp:extent cx="1874520" cy="17404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74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F5AA3" w14:textId="0E79DB4D" w:rsidR="00CA5602" w:rsidRDefault="00CA5602">
      <w:r>
        <w:t>Jpeg file with white background</w:t>
      </w:r>
    </w:p>
    <w:p w14:paraId="48A9DE18" w14:textId="73DEC135" w:rsidR="00CA5602" w:rsidRDefault="00CA5602">
      <w:r>
        <w:rPr>
          <w:noProof/>
        </w:rPr>
        <w:drawing>
          <wp:inline distT="0" distB="0" distL="0" distR="0" wp14:anchorId="697A917C" wp14:editId="019DE3DC">
            <wp:extent cx="2257425" cy="2114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6FCD9" w14:textId="68DFCBB3" w:rsidR="00CA5602" w:rsidRDefault="00CA5602">
      <w:proofErr w:type="spellStart"/>
      <w:r>
        <w:t>Png</w:t>
      </w:r>
      <w:proofErr w:type="spellEnd"/>
      <w:r>
        <w:t xml:space="preserve"> file with transparent background</w:t>
      </w:r>
    </w:p>
    <w:sectPr w:rsidR="00CA5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02"/>
    <w:rsid w:val="00CA5602"/>
    <w:rsid w:val="00F6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7C754"/>
  <w15:chartTrackingRefBased/>
  <w15:docId w15:val="{C22A32E7-1B45-4017-9B3E-36C69971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GFI</dc:creator>
  <cp:keywords/>
  <dc:description/>
  <cp:lastModifiedBy>GFI</cp:lastModifiedBy>
  <cp:revision>1</cp:revision>
  <dcterms:created xsi:type="dcterms:W3CDTF">2022-01-12T14:03:00Z</dcterms:created>
  <dcterms:modified xsi:type="dcterms:W3CDTF">2022-01-12T14:05:00Z</dcterms:modified>
</cp:coreProperties>
</file>